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62" w:rsidRPr="007F420C" w:rsidRDefault="0080689D" w:rsidP="00BB0649">
      <w:pPr>
        <w:pStyle w:val="BodyText"/>
        <w:tabs>
          <w:tab w:val="left" w:pos="4140"/>
        </w:tabs>
        <w:spacing w:before="36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80689D">
        <w:rPr>
          <w:rFonts w:ascii="Calibri" w:hAnsi="Calibri" w:cs="Calibri"/>
          <w:b/>
          <w:bCs/>
          <w:noProof/>
          <w:lang w:val="en-US"/>
        </w:rPr>
        <w:t>Mountaineering Scotland</w:t>
      </w:r>
      <w:r>
        <w:rPr>
          <w:rFonts w:ascii="Calibri" w:hAnsi="Calibri" w:cs="Calibri"/>
          <w:b/>
          <w:bCs/>
          <w:noProof/>
          <w:lang w:val="en-US"/>
        </w:rPr>
        <w:t xml:space="preserve">: </w:t>
      </w:r>
      <w:r w:rsidR="00D43362" w:rsidRPr="007F420C">
        <w:rPr>
          <w:rFonts w:ascii="Calibri" w:hAnsi="Calibri" w:cs="Calibri"/>
          <w:b/>
          <w:bCs/>
          <w:noProof/>
          <w:lang w:val="en-US"/>
        </w:rPr>
        <w:t>Equality</w:t>
      </w:r>
      <w:r w:rsidR="00D43362" w:rsidRPr="007F420C">
        <w:rPr>
          <w:rFonts w:ascii="Calibri" w:hAnsi="Calibri" w:cs="Calibri"/>
          <w:b/>
          <w:bCs/>
        </w:rPr>
        <w:t xml:space="preserve"> Monitoring Form</w:t>
      </w:r>
    </w:p>
    <w:p w:rsidR="00D43362" w:rsidRDefault="00D43362" w:rsidP="00A31688">
      <w:pPr>
        <w:pStyle w:val="BodyText"/>
        <w:spacing w:before="120"/>
        <w:jc w:val="left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6"/>
      </w:tblGrid>
      <w:tr w:rsidR="00D43362">
        <w:trPr>
          <w:trHeight w:val="2697"/>
        </w:trPr>
        <w:tc>
          <w:tcPr>
            <w:tcW w:w="10250" w:type="dxa"/>
          </w:tcPr>
          <w:p w:rsidR="00D43362" w:rsidRPr="007F420C" w:rsidRDefault="0080689D" w:rsidP="0080689D">
            <w:pPr>
              <w:pStyle w:val="BodyText"/>
              <w:tabs>
                <w:tab w:val="left" w:pos="4140"/>
              </w:tabs>
              <w:spacing w:before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689D">
              <w:rPr>
                <w:rFonts w:ascii="Calibri" w:hAnsi="Calibri" w:cs="Calibri"/>
                <w:bCs/>
                <w:noProof/>
                <w:lang w:val="en-US"/>
              </w:rPr>
              <w:t>Mountaineering Scotland</w:t>
            </w:r>
            <w:r>
              <w:rPr>
                <w:rFonts w:ascii="Calibri" w:hAnsi="Calibri" w:cs="Calibri"/>
                <w:bCs/>
                <w:noProof/>
                <w:lang w:val="en-US"/>
              </w:rPr>
              <w:t xml:space="preserve"> </w:t>
            </w:r>
            <w:r w:rsidR="00D43362" w:rsidRPr="007F420C">
              <w:rPr>
                <w:rFonts w:ascii="Calibri" w:hAnsi="Calibri" w:cs="Calibri"/>
                <w:sz w:val="20"/>
                <w:szCs w:val="20"/>
              </w:rPr>
              <w:t>is committed to making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mountaineering and climbing</w:t>
            </w:r>
            <w:r w:rsidR="00D43362" w:rsidRPr="007F420C">
              <w:rPr>
                <w:rFonts w:ascii="Calibri" w:hAnsi="Calibri" w:cs="Calibri"/>
                <w:sz w:val="20"/>
                <w:szCs w:val="20"/>
              </w:rPr>
              <w:t xml:space="preserve"> accessible to all. This will be accomplished by upholding the principles of equality in all aspects of our work.  We audit and monitor our business activities regularly, and </w:t>
            </w:r>
            <w:r w:rsidR="00D017EC">
              <w:rPr>
                <w:rFonts w:ascii="Calibri" w:hAnsi="Calibri" w:cs="Calibri"/>
                <w:sz w:val="20"/>
                <w:szCs w:val="20"/>
              </w:rPr>
              <w:t xml:space="preserve">will </w:t>
            </w:r>
            <w:r w:rsidR="00D43362" w:rsidRPr="007F420C">
              <w:rPr>
                <w:rFonts w:ascii="Calibri" w:hAnsi="Calibri" w:cs="Calibri"/>
                <w:sz w:val="20"/>
                <w:szCs w:val="20"/>
              </w:rPr>
              <w:t>take appropriate steps if it appears that our commitment to equality is not being delivered effectively.</w:t>
            </w:r>
          </w:p>
          <w:p w:rsidR="00D43362" w:rsidRPr="007F420C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43362" w:rsidRPr="007F420C" w:rsidRDefault="00D43362" w:rsidP="003249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We are </w:t>
            </w: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collect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ing</w:t>
            </w: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data on the profile of </w:t>
            </w:r>
            <w:r w:rsid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job applicants in terms of equality and you should complete this form when applying for a post. </w:t>
            </w: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Your cooperation in helping us to gather this monitoring information will greatly aid our efforts to ensure that all </w:t>
            </w:r>
            <w:r w:rsid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applicants</w:t>
            </w: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are treated fairly regardless of age, race, disability, sex, gender identity, sexual orientation, religion or belief.  </w:t>
            </w:r>
          </w:p>
          <w:p w:rsidR="00D43362" w:rsidRPr="007F420C" w:rsidRDefault="00D43362" w:rsidP="003249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43362" w:rsidRPr="007F420C" w:rsidRDefault="00D43362" w:rsidP="003249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Without this data, it will not be possible</w:t>
            </w:r>
            <w:r w:rsidR="00D017E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for us</w:t>
            </w: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to identify any current areas of under-representation or potential inequalities, and as such, it will make it much more difficult for us to tackle these issues.</w:t>
            </w:r>
          </w:p>
          <w:p w:rsidR="00D43362" w:rsidRPr="007F420C" w:rsidRDefault="00D43362" w:rsidP="003249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7F420C" w:rsidRDefault="00D43362" w:rsidP="003249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420C">
              <w:rPr>
                <w:rFonts w:ascii="Calibri" w:hAnsi="Calibri" w:cs="Calibri"/>
                <w:sz w:val="20"/>
                <w:szCs w:val="20"/>
              </w:rPr>
              <w:t xml:space="preserve">This </w:t>
            </w:r>
            <w:r w:rsidR="00D017EC">
              <w:rPr>
                <w:rFonts w:ascii="Calibri" w:hAnsi="Calibri" w:cs="Calibri"/>
                <w:sz w:val="20"/>
                <w:szCs w:val="20"/>
              </w:rPr>
              <w:t>monitoring</w:t>
            </w:r>
            <w:r w:rsidRPr="007F420C">
              <w:rPr>
                <w:rFonts w:ascii="Calibri" w:hAnsi="Calibri" w:cs="Calibri"/>
                <w:sz w:val="20"/>
                <w:szCs w:val="20"/>
              </w:rPr>
              <w:t xml:space="preserve"> is carried out as part of our responsibilities under the </w:t>
            </w:r>
            <w:r w:rsidRPr="007F420C">
              <w:rPr>
                <w:rFonts w:ascii="Calibri" w:hAnsi="Calibri" w:cs="Calibri"/>
                <w:i/>
                <w:iCs/>
                <w:sz w:val="20"/>
                <w:szCs w:val="20"/>
              </w:rPr>
              <w:t>Equality Act 2010</w:t>
            </w:r>
            <w:r w:rsidR="0080689D">
              <w:rPr>
                <w:rFonts w:ascii="Calibri" w:hAnsi="Calibri" w:cs="Calibri"/>
                <w:sz w:val="20"/>
                <w:szCs w:val="20"/>
              </w:rPr>
              <w:t xml:space="preserve"> and as part of ongoing work to increase diversity and inclusion in line with the aims of the </w:t>
            </w:r>
            <w:r w:rsidRPr="007F420C">
              <w:rPr>
                <w:rFonts w:ascii="Calibri" w:hAnsi="Calibri" w:cs="Calibri"/>
                <w:sz w:val="20"/>
                <w:szCs w:val="20"/>
              </w:rPr>
              <w:t>Equality Standard for Sport</w:t>
            </w:r>
            <w:r w:rsidR="00D017EC">
              <w:rPr>
                <w:rFonts w:ascii="Calibri" w:hAnsi="Calibri" w:cs="Calibri"/>
                <w:sz w:val="20"/>
                <w:szCs w:val="20"/>
              </w:rPr>
              <w:t xml:space="preserve"> and the Scottish LGBT Sports Charter</w:t>
            </w:r>
            <w:r w:rsidRPr="007F420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43362" w:rsidRPr="00BB0649" w:rsidRDefault="00D43362" w:rsidP="00324932">
            <w:pPr>
              <w:jc w:val="both"/>
              <w:rPr>
                <w:rFonts w:ascii="Calibri" w:hAnsi="Calibri" w:cs="Calibri"/>
              </w:rPr>
            </w:pPr>
          </w:p>
          <w:p w:rsidR="00D43362" w:rsidRPr="007F420C" w:rsidRDefault="00D43362" w:rsidP="0032493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F420C">
              <w:rPr>
                <w:rFonts w:ascii="Calibri" w:hAnsi="Calibri" w:cs="Calibri"/>
                <w:b/>
                <w:bCs/>
                <w:sz w:val="22"/>
                <w:szCs w:val="22"/>
              </w:rPr>
              <w:t>How your personal information will be treated</w:t>
            </w:r>
          </w:p>
          <w:p w:rsidR="00D43362" w:rsidRPr="00A31688" w:rsidRDefault="00D43362" w:rsidP="00324932">
            <w:pPr>
              <w:jc w:val="both"/>
              <w:rPr>
                <w:rFonts w:ascii="Calibri" w:hAnsi="Calibri" w:cs="Calibri"/>
              </w:rPr>
            </w:pPr>
          </w:p>
          <w:p w:rsidR="00D017EC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Responses will be treated in the strictest confidence, in line with the principles of the </w:t>
            </w:r>
            <w:r w:rsidRPr="007F420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Data Protection Act 1998</w:t>
            </w: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D017EC" w:rsidRDefault="00D017EC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43362" w:rsidRPr="007F420C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This means that:</w:t>
            </w:r>
          </w:p>
          <w:p w:rsidR="00D43362" w:rsidRPr="0080689D" w:rsidRDefault="00D43362" w:rsidP="00BB064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Your </w:t>
            </w:r>
            <w:r w:rsidR="00D017E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personal </w:t>
            </w: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information will be </w:t>
            </w:r>
            <w:r w:rsidR="00D017E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used for monitoring purposes only and anonymously</w:t>
            </w:r>
            <w:r w:rsidR="0080689D"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(this means that there will be no way in which you can be identified)</w:t>
            </w:r>
            <w:r w:rsidR="00D017E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  <w:p w:rsidR="00D43362" w:rsidRPr="007F420C" w:rsidRDefault="00D43362" w:rsidP="00BB064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Information will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be</w:t>
            </w: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combined in the form of summary reports which will be reported to our board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  <w:p w:rsidR="00D43362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:rsidR="00D43362" w:rsidRPr="007F420C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7F42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Instructions for completion</w:t>
            </w:r>
          </w:p>
          <w:p w:rsidR="00D43362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:rsidR="00D43362" w:rsidRPr="007F420C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Your </w:t>
            </w:r>
            <w:r w:rsid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completed form </w:t>
            </w: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should be returned</w:t>
            </w:r>
            <w:r w:rsid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with your application</w:t>
            </w: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to:</w:t>
            </w:r>
          </w:p>
          <w:p w:rsidR="00D43362" w:rsidRDefault="00D43362" w:rsidP="00324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43362" w:rsidRPr="0080689D" w:rsidRDefault="0080689D" w:rsidP="007F420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David Gibson </w:t>
            </w:r>
          </w:p>
          <w:p w:rsidR="0080689D" w:rsidRPr="0080689D" w:rsidRDefault="0080689D" w:rsidP="007F420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CEO </w:t>
            </w:r>
          </w:p>
          <w:p w:rsidR="0080689D" w:rsidRPr="0080689D" w:rsidRDefault="0080689D" w:rsidP="007F420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Mountaineering Scotland</w:t>
            </w:r>
          </w:p>
          <w:p w:rsidR="0080689D" w:rsidRPr="0080689D" w:rsidRDefault="0080689D" w:rsidP="007F420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The Granary </w:t>
            </w:r>
          </w:p>
          <w:p w:rsidR="0080689D" w:rsidRPr="0080689D" w:rsidRDefault="0080689D" w:rsidP="007F420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West Mill Street </w:t>
            </w:r>
          </w:p>
          <w:p w:rsidR="00D017EC" w:rsidRDefault="0080689D" w:rsidP="00D017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8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Perth PH1 5QP</w:t>
            </w:r>
            <w:r w:rsidR="00D43362" w:rsidRPr="007F42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17E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D017E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to </w:t>
            </w:r>
            <w:hyperlink r:id="rId8" w:history="1">
              <w:r w:rsidRPr="00A74088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david@mountaineering.scot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017EC" w:rsidRDefault="00D017EC" w:rsidP="00D017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43362" w:rsidRDefault="00D43362" w:rsidP="00D017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F420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Thank you in advance </w:t>
            </w:r>
            <w:r w:rsidR="00D017E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for your cooperation,</w:t>
            </w:r>
          </w:p>
          <w:p w:rsidR="00D017EC" w:rsidRDefault="00D017EC" w:rsidP="00D017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80689D" w:rsidRPr="00875B20" w:rsidRDefault="0080689D" w:rsidP="0080689D">
            <w:pPr>
              <w:pStyle w:val="BodyText"/>
              <w:spacing w:before="0" w:after="24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David Gibson, CEO</w:t>
            </w:r>
          </w:p>
        </w:tc>
      </w:tr>
    </w:tbl>
    <w:p w:rsidR="00D43362" w:rsidRDefault="00D43362" w:rsidP="00834A30">
      <w:pPr>
        <w:sectPr w:rsidR="00D43362" w:rsidSect="00074DF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1247" w:right="1361" w:bottom="1701" w:left="1361" w:header="709" w:footer="709" w:gutter="0"/>
          <w:paperSrc w:first="261" w:other="261"/>
          <w:pgNumType w:start="1"/>
          <w:cols w:space="708"/>
          <w:titlePg/>
          <w:docGrid w:linePitch="360"/>
        </w:sectPr>
      </w:pPr>
    </w:p>
    <w:p w:rsidR="00D43362" w:rsidRDefault="00D43362" w:rsidP="00834A30"/>
    <w:p w:rsidR="0080689D" w:rsidRDefault="0080689D" w:rsidP="00834A30"/>
    <w:p w:rsidR="0080689D" w:rsidRDefault="0080689D" w:rsidP="00834A30">
      <w:pPr>
        <w:sectPr w:rsidR="0080689D" w:rsidSect="00074DF3">
          <w:type w:val="continuous"/>
          <w:pgSz w:w="11906" w:h="16838" w:code="9"/>
          <w:pgMar w:top="1247" w:right="1361" w:bottom="1701" w:left="1361" w:header="709" w:footer="709" w:gutter="0"/>
          <w:paperSrc w:first="261" w:other="261"/>
          <w:pgNumType w:start="1"/>
          <w:cols w:space="708"/>
          <w:titlePg/>
          <w:docGrid w:linePitch="360"/>
        </w:sectPr>
      </w:pPr>
    </w:p>
    <w:p w:rsidR="00D43362" w:rsidRDefault="00D43362" w:rsidP="00834A30"/>
    <w:p w:rsidR="0080689D" w:rsidRDefault="0080689D" w:rsidP="00834A30"/>
    <w:p w:rsidR="00D017EC" w:rsidRDefault="00D017EC">
      <w:r>
        <w:br w:type="page"/>
      </w:r>
    </w:p>
    <w:p w:rsidR="00D43362" w:rsidRPr="00222AF8" w:rsidRDefault="00D43362">
      <w:pPr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lastRenderedPageBreak/>
        <w:t>Consent</w:t>
      </w:r>
    </w:p>
    <w:p w:rsidR="00D43362" w:rsidRDefault="00D43362">
      <w:pPr>
        <w:rPr>
          <w:rFonts w:ascii="Calibri" w:hAnsi="Calibri" w:cs="Calibri"/>
          <w:sz w:val="22"/>
          <w:szCs w:val="22"/>
        </w:rPr>
      </w:pPr>
    </w:p>
    <w:p w:rsidR="00D43362" w:rsidRPr="00222AF8" w:rsidRDefault="00D43362">
      <w:pPr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 xml:space="preserve">Please tick </w:t>
      </w:r>
      <w:r>
        <w:rPr>
          <w:rFonts w:ascii="Calibri" w:hAnsi="Calibri" w:cs="Calibri"/>
          <w:sz w:val="20"/>
          <w:szCs w:val="20"/>
        </w:rPr>
        <w:t>to confirm your</w:t>
      </w:r>
      <w:r w:rsidRPr="00222AF8">
        <w:rPr>
          <w:rFonts w:ascii="Calibri" w:hAnsi="Calibri" w:cs="Calibri"/>
          <w:sz w:val="20"/>
          <w:szCs w:val="20"/>
        </w:rPr>
        <w:t xml:space="preserve"> consent for us to collect your personal data in line with the </w:t>
      </w:r>
      <w:r w:rsidRPr="00222AF8">
        <w:rPr>
          <w:rFonts w:ascii="Calibri" w:hAnsi="Calibri" w:cs="Calibri"/>
          <w:i/>
          <w:iCs/>
          <w:sz w:val="20"/>
          <w:szCs w:val="20"/>
        </w:rPr>
        <w:t>Data Protection Act 1998</w:t>
      </w:r>
    </w:p>
    <w:p w:rsidR="00D43362" w:rsidRPr="00222AF8" w:rsidRDefault="00D4336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1362"/>
        <w:gridCol w:w="2835"/>
      </w:tblGrid>
      <w:tr w:rsidR="00D43362" w:rsidRPr="00222AF8">
        <w:tc>
          <w:tcPr>
            <w:tcW w:w="4700" w:type="dxa"/>
          </w:tcPr>
          <w:p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 xml:space="preserve">I have read and understood the </w:t>
            </w:r>
            <w:proofErr w:type="spellStart"/>
            <w:r w:rsidRPr="00222AF8">
              <w:rPr>
                <w:rFonts w:ascii="Calibri" w:hAnsi="Calibri" w:cs="Calibri"/>
                <w:sz w:val="20"/>
                <w:szCs w:val="20"/>
              </w:rPr>
              <w:t>the</w:t>
            </w:r>
            <w:proofErr w:type="spellEnd"/>
            <w:r w:rsidRPr="00222AF8">
              <w:rPr>
                <w:rFonts w:ascii="Calibri" w:hAnsi="Calibri" w:cs="Calibri"/>
                <w:sz w:val="20"/>
                <w:szCs w:val="20"/>
              </w:rPr>
              <w:t xml:space="preserve"> reasons for collecting my personal information and how this information will be treated</w:t>
            </w:r>
          </w:p>
          <w:p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tick:</w:t>
            </w:r>
          </w:p>
        </w:tc>
        <w:tc>
          <w:tcPr>
            <w:tcW w:w="2835" w:type="dxa"/>
          </w:tcPr>
          <w:p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write in the date:</w:t>
            </w:r>
          </w:p>
        </w:tc>
      </w:tr>
    </w:tbl>
    <w:p w:rsidR="00D43362" w:rsidRDefault="00D43362">
      <w:pPr>
        <w:rPr>
          <w:rFonts w:ascii="Calibri" w:hAnsi="Calibri" w:cs="Calibri"/>
          <w:sz w:val="22"/>
          <w:szCs w:val="22"/>
        </w:rPr>
      </w:pPr>
    </w:p>
    <w:p w:rsidR="00D43362" w:rsidRPr="00222AF8" w:rsidRDefault="00D43362" w:rsidP="0089237B">
      <w:pPr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t>Age</w:t>
      </w:r>
    </w:p>
    <w:p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p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>Please indicate your age by ticking one of the boxes below</w:t>
      </w:r>
    </w:p>
    <w:p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2350"/>
        <w:gridCol w:w="2350"/>
        <w:gridCol w:w="2350"/>
      </w:tblGrid>
      <w:tr w:rsidR="00D43362" w:rsidRPr="00222AF8"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16 – 24</w:t>
            </w:r>
          </w:p>
        </w:tc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45 – 54</w:t>
            </w:r>
          </w:p>
        </w:tc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24 – 34</w:t>
            </w:r>
          </w:p>
        </w:tc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55 – 64</w:t>
            </w:r>
          </w:p>
        </w:tc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35 – 44</w:t>
            </w:r>
          </w:p>
        </w:tc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65 – 74</w:t>
            </w:r>
          </w:p>
        </w:tc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75+</w:t>
            </w:r>
          </w:p>
        </w:tc>
        <w:tc>
          <w:tcPr>
            <w:tcW w:w="235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nil"/>
              <w:right w:val="nil"/>
            </w:tcBorders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p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</w:p>
    <w:p w:rsidR="00D43362" w:rsidRPr="00222AF8" w:rsidRDefault="00D43362" w:rsidP="0089237B">
      <w:pPr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t>Caring Responsibility</w:t>
      </w:r>
    </w:p>
    <w:p w:rsidR="00D43362" w:rsidRDefault="00D43362" w:rsidP="0089237B">
      <w:pPr>
        <w:rPr>
          <w:rFonts w:ascii="Calibri" w:hAnsi="Calibri" w:cs="Calibri"/>
          <w:sz w:val="22"/>
          <w:szCs w:val="22"/>
        </w:rPr>
      </w:pPr>
    </w:p>
    <w:p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>Are you the primary caregiver to a child or children, or other dependents including disabled, elderly or sick adults?</w:t>
      </w:r>
    </w:p>
    <w:p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653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653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</w:p>
    <w:p w:rsidR="00D43362" w:rsidRPr="00222AF8" w:rsidRDefault="00D43362" w:rsidP="0089237B">
      <w:pPr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t>Disability</w:t>
      </w:r>
    </w:p>
    <w:p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p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 xml:space="preserve">The Equality Act 2010 defines disability as: </w:t>
      </w:r>
    </w:p>
    <w:p w:rsidR="00D43362" w:rsidRPr="00222AF8" w:rsidRDefault="00D43362" w:rsidP="0089237B">
      <w:pPr>
        <w:rPr>
          <w:rFonts w:ascii="Calibri" w:hAnsi="Calibri" w:cs="Calibri"/>
          <w:sz w:val="20"/>
          <w:szCs w:val="20"/>
        </w:rPr>
      </w:pPr>
    </w:p>
    <w:p w:rsidR="00D43362" w:rsidRPr="00222AF8" w:rsidRDefault="00D43362" w:rsidP="0089237B">
      <w:pPr>
        <w:ind w:left="1134" w:right="2521"/>
        <w:rPr>
          <w:rFonts w:ascii="Calibri" w:hAnsi="Calibri" w:cs="Calibri"/>
          <w:i/>
          <w:iCs/>
          <w:sz w:val="20"/>
          <w:szCs w:val="20"/>
        </w:rPr>
      </w:pPr>
      <w:r w:rsidRPr="00222AF8">
        <w:rPr>
          <w:rFonts w:ascii="Calibri" w:hAnsi="Calibri" w:cs="Calibri"/>
          <w:i/>
          <w:iCs/>
          <w:sz w:val="20"/>
          <w:szCs w:val="20"/>
        </w:rPr>
        <w:t>“</w:t>
      </w:r>
      <w:r>
        <w:rPr>
          <w:rFonts w:ascii="Calibri" w:hAnsi="Calibri" w:cs="Calibri"/>
          <w:i/>
          <w:iCs/>
          <w:sz w:val="20"/>
          <w:szCs w:val="20"/>
        </w:rPr>
        <w:t>A</w:t>
      </w:r>
      <w:r w:rsidRPr="00222AF8">
        <w:rPr>
          <w:rFonts w:ascii="Calibri" w:hAnsi="Calibri" w:cs="Calibri"/>
          <w:i/>
          <w:iCs/>
          <w:sz w:val="20"/>
          <w:szCs w:val="20"/>
        </w:rPr>
        <w:t xml:space="preserve"> person has a disability if s/he has a physical or mental impairment which has a substantial and long-term adverse effect on their ability to carry out normal day-to-day activities.”</w:t>
      </w:r>
    </w:p>
    <w:p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p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>Do you consider yourself to be disabled?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653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653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lastRenderedPageBreak/>
        <w:t>Please identify the nature of your disability:</w:t>
      </w:r>
    </w:p>
    <w:p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  <w:gridCol w:w="851"/>
      </w:tblGrid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Deafness or partial hearing loss</w:t>
            </w:r>
          </w:p>
        </w:tc>
        <w:tc>
          <w:tcPr>
            <w:tcW w:w="1504" w:type="dxa"/>
            <w:gridSpan w:val="2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Blindness or partial sight loss</w:t>
            </w:r>
          </w:p>
        </w:tc>
        <w:tc>
          <w:tcPr>
            <w:tcW w:w="1504" w:type="dxa"/>
            <w:gridSpan w:val="2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 xml:space="preserve">Learning disability </w:t>
            </w:r>
          </w:p>
        </w:tc>
        <w:tc>
          <w:tcPr>
            <w:tcW w:w="1504" w:type="dxa"/>
            <w:gridSpan w:val="2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Learning difficulty</w:t>
            </w:r>
          </w:p>
        </w:tc>
        <w:tc>
          <w:tcPr>
            <w:tcW w:w="1504" w:type="dxa"/>
            <w:gridSpan w:val="2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Developmental disorder</w:t>
            </w:r>
          </w:p>
        </w:tc>
        <w:tc>
          <w:tcPr>
            <w:tcW w:w="1504" w:type="dxa"/>
            <w:gridSpan w:val="2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Physical disability</w:t>
            </w:r>
          </w:p>
        </w:tc>
        <w:tc>
          <w:tcPr>
            <w:tcW w:w="1504" w:type="dxa"/>
            <w:gridSpan w:val="2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Mental health condition</w:t>
            </w:r>
          </w:p>
        </w:tc>
        <w:tc>
          <w:tcPr>
            <w:tcW w:w="1504" w:type="dxa"/>
            <w:gridSpan w:val="2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Long term illness, disease or condition</w:t>
            </w:r>
          </w:p>
        </w:tc>
        <w:tc>
          <w:tcPr>
            <w:tcW w:w="1504" w:type="dxa"/>
            <w:gridSpan w:val="2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Other condition, please write in</w:t>
            </w:r>
          </w:p>
        </w:tc>
        <w:tc>
          <w:tcPr>
            <w:tcW w:w="1504" w:type="dxa"/>
            <w:gridSpan w:val="2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rPr>
          <w:gridAfter w:val="1"/>
          <w:wAfter w:w="851" w:type="dxa"/>
        </w:trPr>
        <w:tc>
          <w:tcPr>
            <w:tcW w:w="4700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362" w:rsidRDefault="00D43362" w:rsidP="0089237B">
      <w:pPr>
        <w:ind w:right="2521"/>
        <w:rPr>
          <w:rFonts w:ascii="Calibri" w:hAnsi="Calibri" w:cs="Calibri"/>
          <w:b/>
          <w:bCs/>
          <w:sz w:val="20"/>
          <w:szCs w:val="20"/>
        </w:rPr>
      </w:pPr>
    </w:p>
    <w:p w:rsidR="00D43362" w:rsidRPr="00222AF8" w:rsidRDefault="00D43362" w:rsidP="0089237B">
      <w:pPr>
        <w:ind w:right="252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Pr="00222AF8">
        <w:rPr>
          <w:rFonts w:ascii="Calibri" w:hAnsi="Calibri" w:cs="Calibri"/>
          <w:b/>
          <w:bCs/>
          <w:sz w:val="22"/>
          <w:szCs w:val="22"/>
        </w:rPr>
        <w:lastRenderedPageBreak/>
        <w:t>Ethnic Group</w:t>
      </w:r>
    </w:p>
    <w:p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p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>Please indicate your ethnic group by ticking one of the boxes below</w:t>
      </w:r>
    </w:p>
    <w:p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97"/>
        <w:gridCol w:w="653"/>
        <w:gridCol w:w="567"/>
        <w:gridCol w:w="851"/>
      </w:tblGrid>
      <w:tr w:rsidR="00D43362" w:rsidRPr="00222AF8">
        <w:tc>
          <w:tcPr>
            <w:tcW w:w="6771" w:type="dxa"/>
            <w:gridSpan w:val="5"/>
            <w:shd w:val="clear" w:color="auto" w:fill="D9D9D9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>White</w:t>
            </w: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-4730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Scottish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Other British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Irish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Gypsy Traveller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Polish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503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Any other white ethnic group, please write in:</w:t>
            </w:r>
          </w:p>
        </w:tc>
        <w:tc>
          <w:tcPr>
            <w:tcW w:w="2268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503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Mixed or multiple ethnic origin, please write in:</w:t>
            </w:r>
          </w:p>
        </w:tc>
        <w:tc>
          <w:tcPr>
            <w:tcW w:w="2268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6771" w:type="dxa"/>
            <w:gridSpan w:val="5"/>
            <w:shd w:val="clear" w:color="auto" w:fill="D9D9D9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>Asian, Asian Scottish or Asian British</w:t>
            </w: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-1895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Pakistani, Pakistani Scottish or Pakistani British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317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Indian, Indian Scottish or Indian British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Bangladeshi, Bangladeshi Scottish or Bangladeshi British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Chinese, Chinese Scottish or Chinese British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503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176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Other,  please write in:</w:t>
            </w:r>
          </w:p>
        </w:tc>
        <w:tc>
          <w:tcPr>
            <w:tcW w:w="2268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6771" w:type="dxa"/>
            <w:gridSpan w:val="5"/>
            <w:shd w:val="clear" w:color="auto" w:fill="D9D9D9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>African</w:t>
            </w: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 xml:space="preserve">African, African Scottish or African British 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6771" w:type="dxa"/>
            <w:gridSpan w:val="5"/>
            <w:shd w:val="clear" w:color="auto" w:fill="D9D9D9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>Caribbean or Black</w:t>
            </w: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Caribbean, Caribbean Scottish or Caribbean British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317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Black, Black Scottish or Black British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503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Other, please write in:</w:t>
            </w:r>
          </w:p>
        </w:tc>
        <w:tc>
          <w:tcPr>
            <w:tcW w:w="2268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6771" w:type="dxa"/>
            <w:gridSpan w:val="5"/>
            <w:shd w:val="clear" w:color="auto" w:fill="D9D9D9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b/>
                <w:bCs/>
                <w:sz w:val="20"/>
                <w:szCs w:val="20"/>
              </w:rPr>
              <w:t>Other Ethnic Group</w:t>
            </w: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Arab, Arab Scottish or Arab British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503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Other, please write in:</w:t>
            </w:r>
          </w:p>
        </w:tc>
        <w:tc>
          <w:tcPr>
            <w:tcW w:w="2268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rPr>
          <w:gridAfter w:val="2"/>
          <w:wAfter w:w="1418" w:type="dxa"/>
        </w:trPr>
        <w:tc>
          <w:tcPr>
            <w:tcW w:w="4700" w:type="dxa"/>
            <w:gridSpan w:val="2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362" w:rsidRDefault="00D43362" w:rsidP="0089237B">
      <w:pPr>
        <w:rPr>
          <w:rFonts w:ascii="Calibri" w:hAnsi="Calibri" w:cs="Calibri"/>
          <w:b/>
          <w:bCs/>
          <w:sz w:val="22"/>
          <w:szCs w:val="22"/>
        </w:rPr>
      </w:pPr>
    </w:p>
    <w:p w:rsidR="00D017EC" w:rsidRDefault="00D017EC" w:rsidP="0089237B">
      <w:pPr>
        <w:ind w:right="2521"/>
        <w:rPr>
          <w:rFonts w:ascii="Calibri" w:hAnsi="Calibri" w:cs="Calibri"/>
          <w:b/>
          <w:bCs/>
          <w:sz w:val="22"/>
          <w:szCs w:val="22"/>
        </w:rPr>
      </w:pPr>
    </w:p>
    <w:p w:rsidR="00D017EC" w:rsidRDefault="00D017EC" w:rsidP="0089237B">
      <w:pPr>
        <w:ind w:right="2521"/>
        <w:rPr>
          <w:rFonts w:ascii="Calibri" w:hAnsi="Calibri" w:cs="Calibri"/>
          <w:b/>
          <w:bCs/>
          <w:sz w:val="22"/>
          <w:szCs w:val="22"/>
        </w:rPr>
      </w:pPr>
    </w:p>
    <w:p w:rsidR="00D43362" w:rsidRPr="00222AF8" w:rsidRDefault="00D43362" w:rsidP="0089237B">
      <w:pPr>
        <w:ind w:right="2521"/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lastRenderedPageBreak/>
        <w:t>Religion or belief</w:t>
      </w:r>
    </w:p>
    <w:p w:rsidR="00D43362" w:rsidRDefault="00D43362" w:rsidP="0089237B">
      <w:pPr>
        <w:ind w:right="2521"/>
        <w:rPr>
          <w:rFonts w:ascii="Calibri" w:hAnsi="Calibri" w:cs="Calibri"/>
          <w:sz w:val="22"/>
          <w:szCs w:val="22"/>
        </w:rPr>
      </w:pPr>
    </w:p>
    <w:p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  <w:r w:rsidRPr="00222AF8">
        <w:rPr>
          <w:rFonts w:ascii="Calibri" w:hAnsi="Calibri" w:cs="Calibri"/>
          <w:sz w:val="20"/>
          <w:szCs w:val="20"/>
        </w:rPr>
        <w:t>What religion, religious denomination or body do you belong to?</w:t>
      </w:r>
    </w:p>
    <w:p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97"/>
        <w:gridCol w:w="653"/>
        <w:gridCol w:w="567"/>
        <w:gridCol w:w="851"/>
      </w:tblGrid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-4730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Church of Scotland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Roman Catholic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503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 xml:space="preserve">Other Christian, please write in </w:t>
            </w:r>
          </w:p>
        </w:tc>
        <w:tc>
          <w:tcPr>
            <w:tcW w:w="2268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Muslim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Buddhist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Sikh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Jewish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Hindu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5920" w:type="dxa"/>
            <w:gridSpan w:val="4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Another religion or body, please write in</w:t>
            </w:r>
          </w:p>
        </w:tc>
        <w:tc>
          <w:tcPr>
            <w:tcW w:w="851" w:type="dxa"/>
          </w:tcPr>
          <w:p w:rsidR="00D43362" w:rsidRPr="00222AF8" w:rsidRDefault="00D43362" w:rsidP="005C6AEA">
            <w:pPr>
              <w:ind w:right="252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rPr>
          <w:gridAfter w:val="2"/>
          <w:wAfter w:w="1418" w:type="dxa"/>
        </w:trPr>
        <w:tc>
          <w:tcPr>
            <w:tcW w:w="4700" w:type="dxa"/>
            <w:gridSpan w:val="2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:rsidR="00D43362" w:rsidRPr="00222AF8" w:rsidRDefault="00D43362" w:rsidP="005C6A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362" w:rsidRPr="00222AF8" w:rsidRDefault="00D43362" w:rsidP="0089237B">
      <w:pPr>
        <w:ind w:right="2521"/>
        <w:rPr>
          <w:rFonts w:ascii="Calibri" w:hAnsi="Calibri" w:cs="Calibri"/>
          <w:sz w:val="20"/>
          <w:szCs w:val="20"/>
        </w:rPr>
      </w:pPr>
    </w:p>
    <w:p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</w:p>
    <w:p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</w:p>
    <w:p w:rsidR="00D43362" w:rsidRPr="00222AF8" w:rsidRDefault="008B2DD3" w:rsidP="00834A30">
      <w:pPr>
        <w:rPr>
          <w:rFonts w:ascii="Calibri" w:hAnsi="Calibri" w:cs="Calibri"/>
          <w:b/>
          <w:bCs/>
          <w:sz w:val="22"/>
          <w:szCs w:val="22"/>
        </w:rPr>
      </w:pPr>
      <w:r w:rsidRPr="00222AF8">
        <w:rPr>
          <w:rFonts w:ascii="Calibri" w:hAnsi="Calibri" w:cs="Calibri"/>
          <w:b/>
          <w:bCs/>
          <w:sz w:val="22"/>
          <w:szCs w:val="22"/>
        </w:rPr>
        <w:t>Sex and</w:t>
      </w:r>
      <w:r w:rsidR="00D43362" w:rsidRPr="00222AF8">
        <w:rPr>
          <w:rFonts w:ascii="Calibri" w:hAnsi="Calibri" w:cs="Calibri"/>
          <w:b/>
          <w:bCs/>
          <w:sz w:val="22"/>
          <w:szCs w:val="22"/>
        </w:rPr>
        <w:t xml:space="preserve"> Gender Identity</w:t>
      </w:r>
    </w:p>
    <w:p w:rsidR="00D43362" w:rsidRDefault="00D43362" w:rsidP="00834A30">
      <w:pPr>
        <w:rPr>
          <w:rFonts w:ascii="Calibri" w:hAnsi="Calibri" w:cs="Calibri"/>
          <w:sz w:val="22"/>
          <w:szCs w:val="22"/>
        </w:rPr>
      </w:pPr>
    </w:p>
    <w:p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indicate</w:t>
      </w:r>
      <w:r w:rsidRPr="00222AF8">
        <w:rPr>
          <w:rFonts w:ascii="Calibri" w:hAnsi="Calibri" w:cs="Calibri"/>
          <w:sz w:val="20"/>
          <w:szCs w:val="20"/>
        </w:rPr>
        <w:t xml:space="preserve"> your sex by ticking one of the boxes below:</w:t>
      </w:r>
    </w:p>
    <w:p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>
        <w:tc>
          <w:tcPr>
            <w:tcW w:w="4700" w:type="dxa"/>
          </w:tcPr>
          <w:p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653" w:type="dxa"/>
          </w:tcPr>
          <w:p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Female</w:t>
            </w:r>
          </w:p>
        </w:tc>
        <w:tc>
          <w:tcPr>
            <w:tcW w:w="653" w:type="dxa"/>
          </w:tcPr>
          <w:p w:rsidR="00D43362" w:rsidRPr="00222AF8" w:rsidRDefault="00D43362" w:rsidP="00834A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</w:p>
    <w:p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Have you ever identified as transgender?</w:t>
      </w:r>
    </w:p>
    <w:p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>
        <w:tc>
          <w:tcPr>
            <w:tcW w:w="4700" w:type="dxa"/>
          </w:tcPr>
          <w:p w:rsidR="00D43362" w:rsidRPr="00222AF8" w:rsidRDefault="00D43362" w:rsidP="0032493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324932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653" w:type="dxa"/>
          </w:tcPr>
          <w:p w:rsidR="00D43362" w:rsidRPr="00222AF8" w:rsidRDefault="00D43362" w:rsidP="003249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32493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7759AE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653" w:type="dxa"/>
          </w:tcPr>
          <w:p w:rsidR="00D43362" w:rsidRPr="00222AF8" w:rsidRDefault="00D43362" w:rsidP="003249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:rsidR="00D43362" w:rsidRPr="00222AF8" w:rsidRDefault="00D43362" w:rsidP="008331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362" w:rsidRDefault="00D43362" w:rsidP="00834A30">
      <w:pPr>
        <w:rPr>
          <w:rFonts w:ascii="Calibri" w:hAnsi="Calibri" w:cs="Calibri"/>
          <w:sz w:val="22"/>
          <w:szCs w:val="22"/>
        </w:rPr>
      </w:pPr>
    </w:p>
    <w:p w:rsidR="00D43362" w:rsidRDefault="00D43362" w:rsidP="00834A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</w:p>
    <w:p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  <w:r w:rsidRPr="0027281C">
        <w:rPr>
          <w:rFonts w:ascii="Calibri" w:hAnsi="Calibri" w:cs="Calibri"/>
          <w:b/>
          <w:bCs/>
          <w:sz w:val="22"/>
          <w:szCs w:val="22"/>
        </w:rPr>
        <w:t>Sexual Orientation</w:t>
      </w:r>
    </w:p>
    <w:p w:rsidR="00D43362" w:rsidRDefault="00D43362" w:rsidP="00834A30">
      <w:pPr>
        <w:rPr>
          <w:rFonts w:ascii="Calibri" w:hAnsi="Calibri" w:cs="Calibri"/>
          <w:b/>
          <w:bCs/>
          <w:sz w:val="20"/>
          <w:szCs w:val="20"/>
        </w:rPr>
      </w:pPr>
    </w:p>
    <w:p w:rsidR="00D43362" w:rsidRDefault="00D43362" w:rsidP="00834A3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indicate which of the following best describes how you think about yourself by ticking one of the boxes below:</w:t>
      </w:r>
    </w:p>
    <w:p w:rsidR="00D43362" w:rsidRDefault="00D43362" w:rsidP="00834A3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653"/>
      </w:tblGrid>
      <w:tr w:rsidR="00D43362" w:rsidRPr="00222AF8">
        <w:tc>
          <w:tcPr>
            <w:tcW w:w="4700" w:type="dxa"/>
          </w:tcPr>
          <w:p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Gay Man</w:t>
            </w:r>
          </w:p>
        </w:tc>
        <w:tc>
          <w:tcPr>
            <w:tcW w:w="653" w:type="dxa"/>
          </w:tcPr>
          <w:p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D663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Gay Woman</w:t>
            </w:r>
          </w:p>
        </w:tc>
        <w:tc>
          <w:tcPr>
            <w:tcW w:w="653" w:type="dxa"/>
          </w:tcPr>
          <w:p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Lesbian</w:t>
            </w:r>
          </w:p>
        </w:tc>
        <w:tc>
          <w:tcPr>
            <w:tcW w:w="653" w:type="dxa"/>
          </w:tcPr>
          <w:p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Heterosexual/Straight</w:t>
            </w:r>
          </w:p>
        </w:tc>
        <w:tc>
          <w:tcPr>
            <w:tcW w:w="653" w:type="dxa"/>
          </w:tcPr>
          <w:p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653" w:type="dxa"/>
          </w:tcPr>
          <w:p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362" w:rsidRPr="00222AF8">
        <w:tc>
          <w:tcPr>
            <w:tcW w:w="4700" w:type="dxa"/>
          </w:tcPr>
          <w:p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  <w:r w:rsidRPr="00222AF8">
              <w:rPr>
                <w:rFonts w:ascii="Calibri" w:hAnsi="Calibri" w:cs="Calibri"/>
                <w:sz w:val="20"/>
                <w:szCs w:val="20"/>
              </w:rPr>
              <w:t>I would prefer not to answer this question</w:t>
            </w:r>
          </w:p>
        </w:tc>
        <w:tc>
          <w:tcPr>
            <w:tcW w:w="653" w:type="dxa"/>
          </w:tcPr>
          <w:p w:rsidR="00D43362" w:rsidRPr="00222AF8" w:rsidRDefault="00D43362" w:rsidP="00D718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362" w:rsidRDefault="00D43362" w:rsidP="00834A30">
      <w:pPr>
        <w:rPr>
          <w:rFonts w:ascii="Calibri" w:hAnsi="Calibri" w:cs="Calibri"/>
          <w:b/>
          <w:bCs/>
          <w:sz w:val="22"/>
          <w:szCs w:val="22"/>
        </w:rPr>
      </w:pPr>
    </w:p>
    <w:p w:rsidR="00D43362" w:rsidRPr="00222AF8" w:rsidRDefault="00D43362" w:rsidP="00834A30">
      <w:pPr>
        <w:rPr>
          <w:rFonts w:ascii="Calibri" w:hAnsi="Calibri" w:cs="Calibri"/>
          <w:sz w:val="20"/>
          <w:szCs w:val="20"/>
        </w:rPr>
      </w:pPr>
    </w:p>
    <w:p w:rsidR="00D43362" w:rsidRPr="00222AF8" w:rsidRDefault="00D43362" w:rsidP="003F4FC9">
      <w:pPr>
        <w:ind w:right="2521"/>
        <w:rPr>
          <w:rFonts w:ascii="Calibri" w:hAnsi="Calibri" w:cs="Calibri"/>
          <w:sz w:val="20"/>
          <w:szCs w:val="20"/>
        </w:rPr>
      </w:pPr>
    </w:p>
    <w:p w:rsidR="00D43362" w:rsidRPr="00222AF8" w:rsidRDefault="00D43362" w:rsidP="0083318C">
      <w:pPr>
        <w:ind w:right="2521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Thank </w:t>
      </w:r>
      <w:r w:rsidRPr="00222AF8">
        <w:rPr>
          <w:rFonts w:ascii="Calibri" w:hAnsi="Calibri" w:cs="Calibri"/>
          <w:b/>
          <w:bCs/>
          <w:sz w:val="20"/>
          <w:szCs w:val="20"/>
        </w:rPr>
        <w:t>you for taking the time to fill out this survey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sectPr w:rsidR="00D43362" w:rsidRPr="00222AF8" w:rsidSect="00074DF3">
      <w:footerReference w:type="default" r:id="rId12"/>
      <w:type w:val="continuous"/>
      <w:pgSz w:w="11906" w:h="16838" w:code="9"/>
      <w:pgMar w:top="1247" w:right="1361" w:bottom="1701" w:left="1361" w:header="709" w:footer="709" w:gutter="0"/>
      <w:paperSrc w:first="261" w:other="261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62" w:rsidRDefault="00D43362" w:rsidP="007F420C">
      <w:r>
        <w:separator/>
      </w:r>
    </w:p>
  </w:endnote>
  <w:endnote w:type="continuationSeparator" w:id="0">
    <w:p w:rsidR="00D43362" w:rsidRDefault="00D43362" w:rsidP="007F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62" w:rsidRDefault="00D017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89D">
      <w:rPr>
        <w:noProof/>
      </w:rPr>
      <w:t>2</w:t>
    </w:r>
    <w:r>
      <w:rPr>
        <w:noProof/>
      </w:rPr>
      <w:fldChar w:fldCharType="end"/>
    </w:r>
  </w:p>
  <w:p w:rsidR="00D43362" w:rsidRDefault="00D43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62" w:rsidRDefault="00D43362">
    <w:pPr>
      <w:pStyle w:val="Footer"/>
      <w:jc w:val="right"/>
    </w:pPr>
  </w:p>
  <w:p w:rsidR="00D43362" w:rsidRDefault="00D433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62" w:rsidRPr="00D017EC" w:rsidRDefault="00D43362" w:rsidP="00D01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62" w:rsidRDefault="00D43362" w:rsidP="007F420C">
      <w:r>
        <w:separator/>
      </w:r>
    </w:p>
  </w:footnote>
  <w:footnote w:type="continuationSeparator" w:id="0">
    <w:p w:rsidR="00D43362" w:rsidRDefault="00D43362" w:rsidP="007F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62" w:rsidRPr="00360041" w:rsidRDefault="00D43362" w:rsidP="00360041">
    <w:pPr>
      <w:pStyle w:val="Header"/>
      <w:ind w:firstLine="2880"/>
      <w:rPr>
        <w:rFonts w:ascii="Calibri" w:hAnsi="Calibri" w:cs="Calibri"/>
        <w:b/>
        <w:bCs/>
        <w:sz w:val="20"/>
        <w:szCs w:val="20"/>
      </w:rPr>
    </w:pPr>
    <w:r w:rsidRPr="00360041">
      <w:rPr>
        <w:rFonts w:ascii="Calibri" w:hAnsi="Calibri" w:cs="Calibri"/>
        <w:b/>
        <w:bCs/>
        <w:sz w:val="20"/>
        <w:szCs w:val="20"/>
      </w:rPr>
      <w:t>Private and 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704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E2CF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BAA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762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60D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4DC3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DDCAC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D2CF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336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1EB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3CB1195"/>
    <w:multiLevelType w:val="hybridMultilevel"/>
    <w:tmpl w:val="8594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88"/>
    <w:rsid w:val="00004009"/>
    <w:rsid w:val="00007435"/>
    <w:rsid w:val="00010378"/>
    <w:rsid w:val="0001405B"/>
    <w:rsid w:val="0002471C"/>
    <w:rsid w:val="000366C9"/>
    <w:rsid w:val="00036884"/>
    <w:rsid w:val="000370EC"/>
    <w:rsid w:val="0003784D"/>
    <w:rsid w:val="000415FC"/>
    <w:rsid w:val="00043870"/>
    <w:rsid w:val="00044850"/>
    <w:rsid w:val="0004630E"/>
    <w:rsid w:val="00047907"/>
    <w:rsid w:val="00047E24"/>
    <w:rsid w:val="00056B79"/>
    <w:rsid w:val="000660F1"/>
    <w:rsid w:val="00073C56"/>
    <w:rsid w:val="00074DF3"/>
    <w:rsid w:val="000769FA"/>
    <w:rsid w:val="00082EE0"/>
    <w:rsid w:val="0008316C"/>
    <w:rsid w:val="00085084"/>
    <w:rsid w:val="000971DB"/>
    <w:rsid w:val="00097C63"/>
    <w:rsid w:val="000A351B"/>
    <w:rsid w:val="000B3FC8"/>
    <w:rsid w:val="000B6C50"/>
    <w:rsid w:val="000B739C"/>
    <w:rsid w:val="000C00E4"/>
    <w:rsid w:val="000C0A7F"/>
    <w:rsid w:val="000D114C"/>
    <w:rsid w:val="000D170A"/>
    <w:rsid w:val="000D4EE5"/>
    <w:rsid w:val="000D51A2"/>
    <w:rsid w:val="000E071E"/>
    <w:rsid w:val="000E70F5"/>
    <w:rsid w:val="000F1299"/>
    <w:rsid w:val="000F329E"/>
    <w:rsid w:val="000F3F2C"/>
    <w:rsid w:val="00104B86"/>
    <w:rsid w:val="00106CD6"/>
    <w:rsid w:val="00110402"/>
    <w:rsid w:val="001111BC"/>
    <w:rsid w:val="00116B6C"/>
    <w:rsid w:val="00117A05"/>
    <w:rsid w:val="00117A3F"/>
    <w:rsid w:val="0013171F"/>
    <w:rsid w:val="00132785"/>
    <w:rsid w:val="0014108E"/>
    <w:rsid w:val="00143A16"/>
    <w:rsid w:val="00143A3C"/>
    <w:rsid w:val="00144847"/>
    <w:rsid w:val="0015265E"/>
    <w:rsid w:val="00154D1F"/>
    <w:rsid w:val="0016255F"/>
    <w:rsid w:val="00164F48"/>
    <w:rsid w:val="00166E15"/>
    <w:rsid w:val="00174AA8"/>
    <w:rsid w:val="0018076F"/>
    <w:rsid w:val="00181D48"/>
    <w:rsid w:val="00181D8D"/>
    <w:rsid w:val="0018581B"/>
    <w:rsid w:val="001B4877"/>
    <w:rsid w:val="001B7458"/>
    <w:rsid w:val="001C04B4"/>
    <w:rsid w:val="001C6107"/>
    <w:rsid w:val="001D2552"/>
    <w:rsid w:val="001D4A35"/>
    <w:rsid w:val="001E2BA1"/>
    <w:rsid w:val="001F169D"/>
    <w:rsid w:val="001F2000"/>
    <w:rsid w:val="001F38EF"/>
    <w:rsid w:val="00204AF7"/>
    <w:rsid w:val="00205AAB"/>
    <w:rsid w:val="002134F5"/>
    <w:rsid w:val="00222AF8"/>
    <w:rsid w:val="00226E05"/>
    <w:rsid w:val="00230B2D"/>
    <w:rsid w:val="00232751"/>
    <w:rsid w:val="002362E9"/>
    <w:rsid w:val="0023706A"/>
    <w:rsid w:val="002372E3"/>
    <w:rsid w:val="00240482"/>
    <w:rsid w:val="00241B05"/>
    <w:rsid w:val="00250FF4"/>
    <w:rsid w:val="002520C8"/>
    <w:rsid w:val="00253E95"/>
    <w:rsid w:val="00263BAE"/>
    <w:rsid w:val="00266A80"/>
    <w:rsid w:val="00266DD7"/>
    <w:rsid w:val="00267688"/>
    <w:rsid w:val="002721AE"/>
    <w:rsid w:val="0027281C"/>
    <w:rsid w:val="00274BA3"/>
    <w:rsid w:val="00276FEB"/>
    <w:rsid w:val="00277DDF"/>
    <w:rsid w:val="00287E06"/>
    <w:rsid w:val="00296795"/>
    <w:rsid w:val="0029750F"/>
    <w:rsid w:val="002A0AE4"/>
    <w:rsid w:val="002A4A5A"/>
    <w:rsid w:val="002A4C16"/>
    <w:rsid w:val="002D1BED"/>
    <w:rsid w:val="002D3353"/>
    <w:rsid w:val="002E7CF2"/>
    <w:rsid w:val="002F2AB7"/>
    <w:rsid w:val="002F4A39"/>
    <w:rsid w:val="002F5DF1"/>
    <w:rsid w:val="002F761B"/>
    <w:rsid w:val="002F7ED7"/>
    <w:rsid w:val="0030034D"/>
    <w:rsid w:val="00301064"/>
    <w:rsid w:val="00301596"/>
    <w:rsid w:val="00306E02"/>
    <w:rsid w:val="00307BFD"/>
    <w:rsid w:val="00310E29"/>
    <w:rsid w:val="00324932"/>
    <w:rsid w:val="00330640"/>
    <w:rsid w:val="003308E8"/>
    <w:rsid w:val="00331459"/>
    <w:rsid w:val="00336C0E"/>
    <w:rsid w:val="00341703"/>
    <w:rsid w:val="00343C42"/>
    <w:rsid w:val="00344A63"/>
    <w:rsid w:val="00344F29"/>
    <w:rsid w:val="003450B4"/>
    <w:rsid w:val="00346324"/>
    <w:rsid w:val="003518A3"/>
    <w:rsid w:val="00351AA9"/>
    <w:rsid w:val="00360041"/>
    <w:rsid w:val="0037469D"/>
    <w:rsid w:val="00377BD2"/>
    <w:rsid w:val="00384DCC"/>
    <w:rsid w:val="003938CC"/>
    <w:rsid w:val="003A05B5"/>
    <w:rsid w:val="003A0E55"/>
    <w:rsid w:val="003A78BB"/>
    <w:rsid w:val="003B4AE0"/>
    <w:rsid w:val="003B4AF4"/>
    <w:rsid w:val="003B5CD3"/>
    <w:rsid w:val="003B64E4"/>
    <w:rsid w:val="003B7F64"/>
    <w:rsid w:val="003C2A0D"/>
    <w:rsid w:val="003C4AC1"/>
    <w:rsid w:val="003C4BF4"/>
    <w:rsid w:val="003D0A10"/>
    <w:rsid w:val="003D0A75"/>
    <w:rsid w:val="003D39F0"/>
    <w:rsid w:val="003D42E4"/>
    <w:rsid w:val="003D6197"/>
    <w:rsid w:val="003E4104"/>
    <w:rsid w:val="003E6DEE"/>
    <w:rsid w:val="003F4FC9"/>
    <w:rsid w:val="00401C73"/>
    <w:rsid w:val="00402436"/>
    <w:rsid w:val="004053AA"/>
    <w:rsid w:val="00406072"/>
    <w:rsid w:val="00406EEC"/>
    <w:rsid w:val="00406FF6"/>
    <w:rsid w:val="00407CE2"/>
    <w:rsid w:val="00413D44"/>
    <w:rsid w:val="004157DB"/>
    <w:rsid w:val="00422B89"/>
    <w:rsid w:val="0043478A"/>
    <w:rsid w:val="00435512"/>
    <w:rsid w:val="00441BF3"/>
    <w:rsid w:val="00442C36"/>
    <w:rsid w:val="00442F31"/>
    <w:rsid w:val="0044320F"/>
    <w:rsid w:val="00444ABA"/>
    <w:rsid w:val="00447A7C"/>
    <w:rsid w:val="00447A8B"/>
    <w:rsid w:val="00451710"/>
    <w:rsid w:val="00463E40"/>
    <w:rsid w:val="0047268D"/>
    <w:rsid w:val="00474ED8"/>
    <w:rsid w:val="00481D32"/>
    <w:rsid w:val="00482584"/>
    <w:rsid w:val="00484D8A"/>
    <w:rsid w:val="00485A66"/>
    <w:rsid w:val="00493DB3"/>
    <w:rsid w:val="004B2FAF"/>
    <w:rsid w:val="004B4C6F"/>
    <w:rsid w:val="004B640D"/>
    <w:rsid w:val="004C00CD"/>
    <w:rsid w:val="004C42A3"/>
    <w:rsid w:val="004C47B7"/>
    <w:rsid w:val="004C58B0"/>
    <w:rsid w:val="004D7078"/>
    <w:rsid w:val="004D7718"/>
    <w:rsid w:val="004D78AD"/>
    <w:rsid w:val="004E0B0B"/>
    <w:rsid w:val="004E0FAC"/>
    <w:rsid w:val="004E3BFA"/>
    <w:rsid w:val="004E7733"/>
    <w:rsid w:val="005060CD"/>
    <w:rsid w:val="00510531"/>
    <w:rsid w:val="00511D91"/>
    <w:rsid w:val="005125E7"/>
    <w:rsid w:val="00520FB7"/>
    <w:rsid w:val="005243EB"/>
    <w:rsid w:val="005259B0"/>
    <w:rsid w:val="00531691"/>
    <w:rsid w:val="005363F0"/>
    <w:rsid w:val="005505BE"/>
    <w:rsid w:val="005552A7"/>
    <w:rsid w:val="00562F97"/>
    <w:rsid w:val="00564058"/>
    <w:rsid w:val="005641D4"/>
    <w:rsid w:val="00570A50"/>
    <w:rsid w:val="00583E57"/>
    <w:rsid w:val="00592203"/>
    <w:rsid w:val="005926B7"/>
    <w:rsid w:val="005A09C6"/>
    <w:rsid w:val="005A40E0"/>
    <w:rsid w:val="005C6AEA"/>
    <w:rsid w:val="005D48CD"/>
    <w:rsid w:val="005D4F5D"/>
    <w:rsid w:val="005D6EE8"/>
    <w:rsid w:val="005E0246"/>
    <w:rsid w:val="005E6893"/>
    <w:rsid w:val="005F19C0"/>
    <w:rsid w:val="005F1E32"/>
    <w:rsid w:val="005F3B4F"/>
    <w:rsid w:val="005F54A1"/>
    <w:rsid w:val="0060279F"/>
    <w:rsid w:val="006050FF"/>
    <w:rsid w:val="0061629F"/>
    <w:rsid w:val="0062755F"/>
    <w:rsid w:val="00631D66"/>
    <w:rsid w:val="00633583"/>
    <w:rsid w:val="006360BC"/>
    <w:rsid w:val="0063752A"/>
    <w:rsid w:val="00637C1C"/>
    <w:rsid w:val="006517F7"/>
    <w:rsid w:val="00654C51"/>
    <w:rsid w:val="00655F8F"/>
    <w:rsid w:val="006566E7"/>
    <w:rsid w:val="00656A3B"/>
    <w:rsid w:val="00656F87"/>
    <w:rsid w:val="00664264"/>
    <w:rsid w:val="00664B82"/>
    <w:rsid w:val="0066548B"/>
    <w:rsid w:val="00666366"/>
    <w:rsid w:val="00667D44"/>
    <w:rsid w:val="00671BCD"/>
    <w:rsid w:val="00674152"/>
    <w:rsid w:val="00680982"/>
    <w:rsid w:val="006843EE"/>
    <w:rsid w:val="006845D9"/>
    <w:rsid w:val="00685A75"/>
    <w:rsid w:val="006871B0"/>
    <w:rsid w:val="006915E2"/>
    <w:rsid w:val="00693197"/>
    <w:rsid w:val="006A4248"/>
    <w:rsid w:val="006A42AF"/>
    <w:rsid w:val="006A64C7"/>
    <w:rsid w:val="006B207E"/>
    <w:rsid w:val="006B7DD9"/>
    <w:rsid w:val="006C130D"/>
    <w:rsid w:val="006C4A54"/>
    <w:rsid w:val="006D19C8"/>
    <w:rsid w:val="006D3C49"/>
    <w:rsid w:val="006D556E"/>
    <w:rsid w:val="006D6CA0"/>
    <w:rsid w:val="006E077A"/>
    <w:rsid w:val="006E26E5"/>
    <w:rsid w:val="006E3097"/>
    <w:rsid w:val="006F25C0"/>
    <w:rsid w:val="006F64DF"/>
    <w:rsid w:val="00700FC6"/>
    <w:rsid w:val="00702AC5"/>
    <w:rsid w:val="00710CB6"/>
    <w:rsid w:val="0071246C"/>
    <w:rsid w:val="00722250"/>
    <w:rsid w:val="00723F7C"/>
    <w:rsid w:val="007265E1"/>
    <w:rsid w:val="00730B53"/>
    <w:rsid w:val="007316E9"/>
    <w:rsid w:val="00731A02"/>
    <w:rsid w:val="0073320A"/>
    <w:rsid w:val="00733E25"/>
    <w:rsid w:val="007476EE"/>
    <w:rsid w:val="00751F7D"/>
    <w:rsid w:val="00753019"/>
    <w:rsid w:val="00754229"/>
    <w:rsid w:val="0076667C"/>
    <w:rsid w:val="00771EA8"/>
    <w:rsid w:val="0077450F"/>
    <w:rsid w:val="007759AE"/>
    <w:rsid w:val="00776476"/>
    <w:rsid w:val="007820C3"/>
    <w:rsid w:val="007831FC"/>
    <w:rsid w:val="00783D0E"/>
    <w:rsid w:val="007847AB"/>
    <w:rsid w:val="00786019"/>
    <w:rsid w:val="00790F9E"/>
    <w:rsid w:val="007925BE"/>
    <w:rsid w:val="007968B1"/>
    <w:rsid w:val="00796991"/>
    <w:rsid w:val="007A3E18"/>
    <w:rsid w:val="007A3F89"/>
    <w:rsid w:val="007A7E2D"/>
    <w:rsid w:val="007B448F"/>
    <w:rsid w:val="007B48BF"/>
    <w:rsid w:val="007B6CBC"/>
    <w:rsid w:val="007C3A9D"/>
    <w:rsid w:val="007E3227"/>
    <w:rsid w:val="007E3B33"/>
    <w:rsid w:val="007E4227"/>
    <w:rsid w:val="007E52FB"/>
    <w:rsid w:val="007E63C9"/>
    <w:rsid w:val="007E6941"/>
    <w:rsid w:val="007F420C"/>
    <w:rsid w:val="007F435A"/>
    <w:rsid w:val="007F4FB2"/>
    <w:rsid w:val="007F69E5"/>
    <w:rsid w:val="0080689D"/>
    <w:rsid w:val="00812CD7"/>
    <w:rsid w:val="00813040"/>
    <w:rsid w:val="008159FE"/>
    <w:rsid w:val="00816038"/>
    <w:rsid w:val="00822612"/>
    <w:rsid w:val="00825308"/>
    <w:rsid w:val="008275C6"/>
    <w:rsid w:val="0083318C"/>
    <w:rsid w:val="00834A30"/>
    <w:rsid w:val="00837C22"/>
    <w:rsid w:val="008408B5"/>
    <w:rsid w:val="008433B6"/>
    <w:rsid w:val="0085323F"/>
    <w:rsid w:val="008608A2"/>
    <w:rsid w:val="00864A7C"/>
    <w:rsid w:val="00865C23"/>
    <w:rsid w:val="00865EC6"/>
    <w:rsid w:val="00872799"/>
    <w:rsid w:val="00872A38"/>
    <w:rsid w:val="00875B20"/>
    <w:rsid w:val="00880D14"/>
    <w:rsid w:val="0088303D"/>
    <w:rsid w:val="00891258"/>
    <w:rsid w:val="00891EC0"/>
    <w:rsid w:val="00891F7D"/>
    <w:rsid w:val="0089237B"/>
    <w:rsid w:val="008A11DB"/>
    <w:rsid w:val="008A1761"/>
    <w:rsid w:val="008A5CAF"/>
    <w:rsid w:val="008A5D54"/>
    <w:rsid w:val="008B1714"/>
    <w:rsid w:val="008B175D"/>
    <w:rsid w:val="008B2DD3"/>
    <w:rsid w:val="008C19F8"/>
    <w:rsid w:val="008C64D9"/>
    <w:rsid w:val="008C7F04"/>
    <w:rsid w:val="008D0FD8"/>
    <w:rsid w:val="008D1D46"/>
    <w:rsid w:val="008D625F"/>
    <w:rsid w:val="008E1DE7"/>
    <w:rsid w:val="008E20ED"/>
    <w:rsid w:val="008F12D4"/>
    <w:rsid w:val="008F628E"/>
    <w:rsid w:val="008F6E36"/>
    <w:rsid w:val="008F73D9"/>
    <w:rsid w:val="00901851"/>
    <w:rsid w:val="00905A05"/>
    <w:rsid w:val="009063ED"/>
    <w:rsid w:val="00912218"/>
    <w:rsid w:val="00915B91"/>
    <w:rsid w:val="0092043C"/>
    <w:rsid w:val="0092168D"/>
    <w:rsid w:val="0092496C"/>
    <w:rsid w:val="0092550E"/>
    <w:rsid w:val="00930980"/>
    <w:rsid w:val="00933EDA"/>
    <w:rsid w:val="009378D2"/>
    <w:rsid w:val="00947AA3"/>
    <w:rsid w:val="009553B4"/>
    <w:rsid w:val="009624B7"/>
    <w:rsid w:val="009636B7"/>
    <w:rsid w:val="0096523E"/>
    <w:rsid w:val="00971008"/>
    <w:rsid w:val="00973124"/>
    <w:rsid w:val="00975AE5"/>
    <w:rsid w:val="00976861"/>
    <w:rsid w:val="00980F16"/>
    <w:rsid w:val="00987F28"/>
    <w:rsid w:val="00993B8B"/>
    <w:rsid w:val="00997605"/>
    <w:rsid w:val="009A09C0"/>
    <w:rsid w:val="009A41D7"/>
    <w:rsid w:val="009A4533"/>
    <w:rsid w:val="009A73AC"/>
    <w:rsid w:val="009B4F04"/>
    <w:rsid w:val="009B6F06"/>
    <w:rsid w:val="009B7ABE"/>
    <w:rsid w:val="009C55AF"/>
    <w:rsid w:val="009D140D"/>
    <w:rsid w:val="009D3DD1"/>
    <w:rsid w:val="009D3F22"/>
    <w:rsid w:val="009D4BB7"/>
    <w:rsid w:val="009D5CD5"/>
    <w:rsid w:val="009D6A70"/>
    <w:rsid w:val="009E5020"/>
    <w:rsid w:val="009F0212"/>
    <w:rsid w:val="009F12AF"/>
    <w:rsid w:val="009F1917"/>
    <w:rsid w:val="009F4D54"/>
    <w:rsid w:val="009F62A2"/>
    <w:rsid w:val="00A030A0"/>
    <w:rsid w:val="00A13147"/>
    <w:rsid w:val="00A13302"/>
    <w:rsid w:val="00A17CBF"/>
    <w:rsid w:val="00A20026"/>
    <w:rsid w:val="00A2443B"/>
    <w:rsid w:val="00A26CC7"/>
    <w:rsid w:val="00A30CAF"/>
    <w:rsid w:val="00A31688"/>
    <w:rsid w:val="00A32AFD"/>
    <w:rsid w:val="00A415C0"/>
    <w:rsid w:val="00A41617"/>
    <w:rsid w:val="00A44594"/>
    <w:rsid w:val="00A528B1"/>
    <w:rsid w:val="00A549A9"/>
    <w:rsid w:val="00A54C7C"/>
    <w:rsid w:val="00A56FB2"/>
    <w:rsid w:val="00A57652"/>
    <w:rsid w:val="00A57EDB"/>
    <w:rsid w:val="00A61B76"/>
    <w:rsid w:val="00A729F3"/>
    <w:rsid w:val="00A76734"/>
    <w:rsid w:val="00A80121"/>
    <w:rsid w:val="00A80AEA"/>
    <w:rsid w:val="00A85A9D"/>
    <w:rsid w:val="00A87CB2"/>
    <w:rsid w:val="00A924BB"/>
    <w:rsid w:val="00A96DC7"/>
    <w:rsid w:val="00AA0DE7"/>
    <w:rsid w:val="00AA15AD"/>
    <w:rsid w:val="00AA30E8"/>
    <w:rsid w:val="00AA42EF"/>
    <w:rsid w:val="00AA71B9"/>
    <w:rsid w:val="00AB20DF"/>
    <w:rsid w:val="00AB3881"/>
    <w:rsid w:val="00AB5084"/>
    <w:rsid w:val="00AB729D"/>
    <w:rsid w:val="00AC31B6"/>
    <w:rsid w:val="00AC73E7"/>
    <w:rsid w:val="00AD3BC3"/>
    <w:rsid w:val="00AD4782"/>
    <w:rsid w:val="00AD4B9E"/>
    <w:rsid w:val="00AD6ECE"/>
    <w:rsid w:val="00AE39DF"/>
    <w:rsid w:val="00AE3EDF"/>
    <w:rsid w:val="00AE4B4E"/>
    <w:rsid w:val="00AE6D17"/>
    <w:rsid w:val="00AE7D4F"/>
    <w:rsid w:val="00AF0086"/>
    <w:rsid w:val="00AF07AB"/>
    <w:rsid w:val="00B042A8"/>
    <w:rsid w:val="00B0748A"/>
    <w:rsid w:val="00B10A3D"/>
    <w:rsid w:val="00B2263A"/>
    <w:rsid w:val="00B24DC8"/>
    <w:rsid w:val="00B41EE2"/>
    <w:rsid w:val="00B45917"/>
    <w:rsid w:val="00B46251"/>
    <w:rsid w:val="00B46CDA"/>
    <w:rsid w:val="00B4749E"/>
    <w:rsid w:val="00B47F84"/>
    <w:rsid w:val="00B55622"/>
    <w:rsid w:val="00B570BD"/>
    <w:rsid w:val="00B637ED"/>
    <w:rsid w:val="00B64FBE"/>
    <w:rsid w:val="00B65C36"/>
    <w:rsid w:val="00B669E3"/>
    <w:rsid w:val="00B710CA"/>
    <w:rsid w:val="00B768F4"/>
    <w:rsid w:val="00B77347"/>
    <w:rsid w:val="00B80009"/>
    <w:rsid w:val="00B864DF"/>
    <w:rsid w:val="00BA2658"/>
    <w:rsid w:val="00BB0649"/>
    <w:rsid w:val="00BB50AE"/>
    <w:rsid w:val="00BB79B7"/>
    <w:rsid w:val="00BC025E"/>
    <w:rsid w:val="00BE5931"/>
    <w:rsid w:val="00BE77AF"/>
    <w:rsid w:val="00C00FB9"/>
    <w:rsid w:val="00C03F50"/>
    <w:rsid w:val="00C103A6"/>
    <w:rsid w:val="00C109DB"/>
    <w:rsid w:val="00C11C81"/>
    <w:rsid w:val="00C12DFA"/>
    <w:rsid w:val="00C1455C"/>
    <w:rsid w:val="00C1507C"/>
    <w:rsid w:val="00C30D27"/>
    <w:rsid w:val="00C32989"/>
    <w:rsid w:val="00C35952"/>
    <w:rsid w:val="00C425B5"/>
    <w:rsid w:val="00C45AA0"/>
    <w:rsid w:val="00C52C6D"/>
    <w:rsid w:val="00C55DE1"/>
    <w:rsid w:val="00C57F6C"/>
    <w:rsid w:val="00C617BA"/>
    <w:rsid w:val="00C618D5"/>
    <w:rsid w:val="00C6191B"/>
    <w:rsid w:val="00C70356"/>
    <w:rsid w:val="00C766B7"/>
    <w:rsid w:val="00C80FEE"/>
    <w:rsid w:val="00C84628"/>
    <w:rsid w:val="00C9165C"/>
    <w:rsid w:val="00C941B5"/>
    <w:rsid w:val="00C96A6F"/>
    <w:rsid w:val="00C97004"/>
    <w:rsid w:val="00CA4A14"/>
    <w:rsid w:val="00CB1982"/>
    <w:rsid w:val="00CB5AE5"/>
    <w:rsid w:val="00CC012E"/>
    <w:rsid w:val="00CC107A"/>
    <w:rsid w:val="00CC5FA3"/>
    <w:rsid w:val="00CD55EB"/>
    <w:rsid w:val="00CD67CF"/>
    <w:rsid w:val="00CD7CB8"/>
    <w:rsid w:val="00CE0570"/>
    <w:rsid w:val="00CE147A"/>
    <w:rsid w:val="00CE17F7"/>
    <w:rsid w:val="00CE3791"/>
    <w:rsid w:val="00CF7D88"/>
    <w:rsid w:val="00D017EC"/>
    <w:rsid w:val="00D0210A"/>
    <w:rsid w:val="00D12CE6"/>
    <w:rsid w:val="00D1734B"/>
    <w:rsid w:val="00D271E3"/>
    <w:rsid w:val="00D27A07"/>
    <w:rsid w:val="00D35910"/>
    <w:rsid w:val="00D43362"/>
    <w:rsid w:val="00D449D1"/>
    <w:rsid w:val="00D46B30"/>
    <w:rsid w:val="00D52C0D"/>
    <w:rsid w:val="00D64277"/>
    <w:rsid w:val="00D663C9"/>
    <w:rsid w:val="00D718F4"/>
    <w:rsid w:val="00D72D53"/>
    <w:rsid w:val="00D739C7"/>
    <w:rsid w:val="00D7710F"/>
    <w:rsid w:val="00D86766"/>
    <w:rsid w:val="00D904D2"/>
    <w:rsid w:val="00D91DB5"/>
    <w:rsid w:val="00D943EC"/>
    <w:rsid w:val="00DA0982"/>
    <w:rsid w:val="00DA3C47"/>
    <w:rsid w:val="00DA6299"/>
    <w:rsid w:val="00DB1AC8"/>
    <w:rsid w:val="00DB2014"/>
    <w:rsid w:val="00DB41A2"/>
    <w:rsid w:val="00DB46EA"/>
    <w:rsid w:val="00DC1B8A"/>
    <w:rsid w:val="00DC2317"/>
    <w:rsid w:val="00DC5260"/>
    <w:rsid w:val="00DC6486"/>
    <w:rsid w:val="00DD2FFB"/>
    <w:rsid w:val="00DD4AA3"/>
    <w:rsid w:val="00DD6619"/>
    <w:rsid w:val="00DD7BB5"/>
    <w:rsid w:val="00DE2913"/>
    <w:rsid w:val="00DE72DC"/>
    <w:rsid w:val="00DF06B0"/>
    <w:rsid w:val="00DF29C4"/>
    <w:rsid w:val="00E027C8"/>
    <w:rsid w:val="00E04A83"/>
    <w:rsid w:val="00E059C8"/>
    <w:rsid w:val="00E07833"/>
    <w:rsid w:val="00E12104"/>
    <w:rsid w:val="00E13E47"/>
    <w:rsid w:val="00E15BD5"/>
    <w:rsid w:val="00E17205"/>
    <w:rsid w:val="00E20F38"/>
    <w:rsid w:val="00E220F5"/>
    <w:rsid w:val="00E23A78"/>
    <w:rsid w:val="00E3597F"/>
    <w:rsid w:val="00E37072"/>
    <w:rsid w:val="00E40EB8"/>
    <w:rsid w:val="00E5147F"/>
    <w:rsid w:val="00E61C81"/>
    <w:rsid w:val="00E62F7A"/>
    <w:rsid w:val="00E63D98"/>
    <w:rsid w:val="00E649D8"/>
    <w:rsid w:val="00E7089E"/>
    <w:rsid w:val="00E72192"/>
    <w:rsid w:val="00E74EEB"/>
    <w:rsid w:val="00E77559"/>
    <w:rsid w:val="00E77A74"/>
    <w:rsid w:val="00E8559A"/>
    <w:rsid w:val="00E85CFE"/>
    <w:rsid w:val="00E87926"/>
    <w:rsid w:val="00E92042"/>
    <w:rsid w:val="00E92A59"/>
    <w:rsid w:val="00E933E3"/>
    <w:rsid w:val="00EA0CA4"/>
    <w:rsid w:val="00EA1EE8"/>
    <w:rsid w:val="00EA7302"/>
    <w:rsid w:val="00EB4AD2"/>
    <w:rsid w:val="00EB76A1"/>
    <w:rsid w:val="00EC15FE"/>
    <w:rsid w:val="00EC459F"/>
    <w:rsid w:val="00EC57A8"/>
    <w:rsid w:val="00EC64D5"/>
    <w:rsid w:val="00ED10C3"/>
    <w:rsid w:val="00ED1756"/>
    <w:rsid w:val="00EE002B"/>
    <w:rsid w:val="00EE0D95"/>
    <w:rsid w:val="00EE2360"/>
    <w:rsid w:val="00EE29FF"/>
    <w:rsid w:val="00EE4425"/>
    <w:rsid w:val="00EE6379"/>
    <w:rsid w:val="00EE6DBA"/>
    <w:rsid w:val="00EF27B6"/>
    <w:rsid w:val="00EF6CF1"/>
    <w:rsid w:val="00F00A18"/>
    <w:rsid w:val="00F0392E"/>
    <w:rsid w:val="00F107FB"/>
    <w:rsid w:val="00F12520"/>
    <w:rsid w:val="00F149B3"/>
    <w:rsid w:val="00F15027"/>
    <w:rsid w:val="00F218A8"/>
    <w:rsid w:val="00F2338A"/>
    <w:rsid w:val="00F250AC"/>
    <w:rsid w:val="00F27281"/>
    <w:rsid w:val="00F40D95"/>
    <w:rsid w:val="00F4121D"/>
    <w:rsid w:val="00F45AE2"/>
    <w:rsid w:val="00F551BF"/>
    <w:rsid w:val="00F62E7F"/>
    <w:rsid w:val="00F70D1B"/>
    <w:rsid w:val="00F74E5D"/>
    <w:rsid w:val="00F80235"/>
    <w:rsid w:val="00F86537"/>
    <w:rsid w:val="00F91EBB"/>
    <w:rsid w:val="00F9218B"/>
    <w:rsid w:val="00F9363F"/>
    <w:rsid w:val="00F94653"/>
    <w:rsid w:val="00F95E8F"/>
    <w:rsid w:val="00F95F66"/>
    <w:rsid w:val="00FA1E3C"/>
    <w:rsid w:val="00FA39C2"/>
    <w:rsid w:val="00FC0E46"/>
    <w:rsid w:val="00FC6394"/>
    <w:rsid w:val="00FC653A"/>
    <w:rsid w:val="00FD13EA"/>
    <w:rsid w:val="00FD4B2C"/>
    <w:rsid w:val="00FE0F90"/>
    <w:rsid w:val="00FE6071"/>
    <w:rsid w:val="00FE6E00"/>
    <w:rsid w:val="00FE70FD"/>
    <w:rsid w:val="00FF3BEE"/>
    <w:rsid w:val="00FF3C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sc">
    <w:name w:val="misc"/>
    <w:basedOn w:val="Normal"/>
    <w:uiPriority w:val="99"/>
    <w:rsid w:val="00930980"/>
  </w:style>
  <w:style w:type="paragraph" w:customStyle="1" w:styleId="base">
    <w:name w:val="base"/>
    <w:basedOn w:val="Normal"/>
    <w:uiPriority w:val="99"/>
    <w:rsid w:val="00930980"/>
    <w:pPr>
      <w:spacing w:before="240"/>
    </w:pPr>
  </w:style>
  <w:style w:type="paragraph" w:styleId="BodyText">
    <w:name w:val="Body Text"/>
    <w:basedOn w:val="Normal"/>
    <w:link w:val="BodyTextChar"/>
    <w:uiPriority w:val="99"/>
    <w:rsid w:val="00A31688"/>
    <w:pPr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1688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316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F4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2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4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20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4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42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C6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6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61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6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610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06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sc">
    <w:name w:val="misc"/>
    <w:basedOn w:val="Normal"/>
    <w:uiPriority w:val="99"/>
    <w:rsid w:val="00930980"/>
  </w:style>
  <w:style w:type="paragraph" w:customStyle="1" w:styleId="base">
    <w:name w:val="base"/>
    <w:basedOn w:val="Normal"/>
    <w:uiPriority w:val="99"/>
    <w:rsid w:val="00930980"/>
    <w:pPr>
      <w:spacing w:before="240"/>
    </w:pPr>
  </w:style>
  <w:style w:type="paragraph" w:styleId="BodyText">
    <w:name w:val="Body Text"/>
    <w:basedOn w:val="Normal"/>
    <w:link w:val="BodyTextChar"/>
    <w:uiPriority w:val="99"/>
    <w:rsid w:val="00A31688"/>
    <w:pPr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1688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316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F4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2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4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20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4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42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C6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6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61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6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610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06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mountaineering.sco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777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provided as guidance for Scottish governing bodies of sport when collecting monitoring data as part of the requirements for the Equality Standard for Sport</vt:lpstr>
    </vt:vector>
  </TitlesOfParts>
  <Company>sportscotland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provided as guidance for Scottish governing bodies of sport when collecting monitoring data as part of the requirements for the Equality Standard for Sport</dc:title>
  <dc:creator>administrator</dc:creator>
  <cp:lastModifiedBy>David Gibson</cp:lastModifiedBy>
  <cp:revision>3</cp:revision>
  <cp:lastPrinted>2007-03-29T13:30:00Z</cp:lastPrinted>
  <dcterms:created xsi:type="dcterms:W3CDTF">2017-03-20T16:37:00Z</dcterms:created>
  <dcterms:modified xsi:type="dcterms:W3CDTF">2017-03-20T16:45:00Z</dcterms:modified>
</cp:coreProperties>
</file>